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7C02D5" w:rsidRDefault="00E33A96" w:rsidP="007C02D5">
      <w:pPr>
        <w:jc w:val="right"/>
      </w:pPr>
    </w:p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0B220F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</w:t>
      </w:r>
      <w:r w:rsidR="00C12533">
        <w:rPr>
          <w:b/>
          <w:sz w:val="28"/>
          <w:szCs w:val="28"/>
        </w:rPr>
        <w:t xml:space="preserve"> квартал 2018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порядке признания граждан</w:t>
      </w:r>
      <w:proofErr w:type="gramEnd"/>
      <w:r>
        <w:rPr>
          <w:sz w:val="28"/>
          <w:szCs w:val="28"/>
        </w:rPr>
        <w:t xml:space="preserve">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приказом Министерства строительства и жилищно-коммунального РФ от 20 декабря </w:t>
      </w:r>
      <w:r w:rsidR="000B220F">
        <w:rPr>
          <w:sz w:val="28"/>
          <w:szCs w:val="28"/>
        </w:rPr>
        <w:t xml:space="preserve"> </w:t>
      </w:r>
      <w:r w:rsidR="00EE1ACA">
        <w:rPr>
          <w:sz w:val="28"/>
          <w:szCs w:val="28"/>
        </w:rPr>
        <w:t xml:space="preserve">2017 года </w:t>
      </w:r>
      <w:r w:rsidR="00962FCE">
        <w:rPr>
          <w:sz w:val="28"/>
          <w:szCs w:val="28"/>
        </w:rPr>
        <w:t xml:space="preserve"> № 1691/</w:t>
      </w:r>
      <w:proofErr w:type="spellStart"/>
      <w:proofErr w:type="gramStart"/>
      <w:r w:rsidR="00962FCE">
        <w:rPr>
          <w:sz w:val="28"/>
          <w:szCs w:val="28"/>
        </w:rPr>
        <w:t>пр</w:t>
      </w:r>
      <w:proofErr w:type="spellEnd"/>
      <w:proofErr w:type="gramEnd"/>
      <w:r w:rsidR="00962FCE">
        <w:rPr>
          <w:sz w:val="28"/>
          <w:szCs w:val="28"/>
        </w:rPr>
        <w:t xml:space="preserve"> «</w:t>
      </w:r>
      <w:r w:rsidR="00EE1ACA">
        <w:rPr>
          <w:sz w:val="28"/>
          <w:szCs w:val="28"/>
        </w:rPr>
        <w:t>О нормативе стоимости одного квадратного метра общей площади жилого помещения по Российской Федерации на первое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2018 года»,</w:t>
      </w:r>
      <w:r w:rsidR="000B220F">
        <w:rPr>
          <w:sz w:val="28"/>
          <w:szCs w:val="28"/>
        </w:rPr>
        <w:t xml:space="preserve"> приказом Министерства строительства и жилищно-коммунального хозяйства РФ от 11 апреля 2018 года №224/</w:t>
      </w:r>
      <w:proofErr w:type="spellStart"/>
      <w:proofErr w:type="gramStart"/>
      <w:r w:rsidR="000B220F">
        <w:rPr>
          <w:sz w:val="28"/>
          <w:szCs w:val="28"/>
        </w:rPr>
        <w:t>пр</w:t>
      </w:r>
      <w:proofErr w:type="spellEnd"/>
      <w:proofErr w:type="gramEnd"/>
      <w:r w:rsidR="000B220F">
        <w:rPr>
          <w:sz w:val="28"/>
          <w:szCs w:val="28"/>
        </w:rPr>
        <w:t xml:space="preserve"> «О показателях средней рыночной стоимости одного квадратного метра общей </w:t>
      </w:r>
      <w:r w:rsidR="00490CED">
        <w:rPr>
          <w:sz w:val="28"/>
          <w:szCs w:val="28"/>
        </w:rPr>
        <w:t>площади жилого помещения по субъектам Российской Федерации на 2 квартал 2018 года»,</w:t>
      </w:r>
      <w:r w:rsidR="00EE1ACA">
        <w:rPr>
          <w:sz w:val="28"/>
          <w:szCs w:val="28"/>
        </w:rPr>
        <w:t xml:space="preserve">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(с изменениями от 9 ноября 2010 года 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542ED1">
        <w:rPr>
          <w:sz w:val="28"/>
          <w:szCs w:val="28"/>
        </w:rPr>
        <w:t xml:space="preserve"> </w:t>
      </w:r>
      <w:proofErr w:type="spellStart"/>
      <w:proofErr w:type="gramStart"/>
      <w:r w:rsidR="00F641E7" w:rsidRPr="001C29BA">
        <w:rPr>
          <w:sz w:val="28"/>
          <w:szCs w:val="28"/>
        </w:rPr>
        <w:t>п</w:t>
      </w:r>
      <w:proofErr w:type="spellEnd"/>
      <w:proofErr w:type="gramEnd"/>
      <w:r w:rsidR="00F641E7" w:rsidRPr="001C29BA">
        <w:rPr>
          <w:sz w:val="28"/>
          <w:szCs w:val="28"/>
        </w:rPr>
        <w:t xml:space="preserve"> о с т а </w:t>
      </w:r>
      <w:proofErr w:type="spellStart"/>
      <w:r w:rsidR="00F641E7" w:rsidRPr="001C29BA">
        <w:rPr>
          <w:sz w:val="28"/>
          <w:szCs w:val="28"/>
        </w:rPr>
        <w:t>н</w:t>
      </w:r>
      <w:proofErr w:type="spellEnd"/>
      <w:r w:rsidR="00F641E7" w:rsidRPr="001C29BA">
        <w:rPr>
          <w:sz w:val="28"/>
          <w:szCs w:val="28"/>
        </w:rPr>
        <w:t xml:space="preserve"> о в л я ю:</w:t>
      </w:r>
    </w:p>
    <w:p w:rsidR="00943DAB" w:rsidRPr="00B82C5C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="00DA2AB0" w:rsidRPr="00DA2AB0">
        <w:rPr>
          <w:sz w:val="28"/>
        </w:rPr>
        <w:t>Тимашевскому</w:t>
      </w:r>
      <w:proofErr w:type="spellEnd"/>
      <w:r w:rsidR="00DA2AB0" w:rsidRPr="00DA2AB0">
        <w:rPr>
          <w:sz w:val="28"/>
        </w:rPr>
        <w:t xml:space="preserve"> городскому поселению Тимашевского района </w:t>
      </w:r>
      <w:r w:rsidR="007746BD">
        <w:rPr>
          <w:sz w:val="28"/>
        </w:rPr>
        <w:t xml:space="preserve">на </w:t>
      </w:r>
      <w:r w:rsidR="009625D4">
        <w:rPr>
          <w:sz w:val="28"/>
        </w:rPr>
        <w:t>2</w:t>
      </w:r>
      <w:r w:rsidR="007746BD">
        <w:rPr>
          <w:sz w:val="28"/>
        </w:rPr>
        <w:t xml:space="preserve"> квартал 2018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9625D4">
        <w:rPr>
          <w:sz w:val="28"/>
        </w:rPr>
        <w:t>35 791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>(</w:t>
      </w:r>
      <w:r w:rsidR="00B82C5C" w:rsidRPr="00B82C5C">
        <w:rPr>
          <w:color w:val="333333"/>
          <w:sz w:val="28"/>
          <w:szCs w:val="28"/>
          <w:shd w:val="clear" w:color="auto" w:fill="FFFFFF"/>
        </w:rPr>
        <w:t>тридцати пяти тысяч семисот девяноста одного</w:t>
      </w:r>
      <w:r w:rsidR="00943DAB" w:rsidRPr="00B82C5C">
        <w:rPr>
          <w:sz w:val="28"/>
          <w:szCs w:val="28"/>
        </w:rPr>
        <w:t>) руб</w:t>
      </w:r>
      <w:r w:rsidR="00A11767" w:rsidRPr="00B82C5C">
        <w:rPr>
          <w:sz w:val="28"/>
          <w:szCs w:val="28"/>
        </w:rPr>
        <w:t>л</w:t>
      </w:r>
      <w:r w:rsidR="00B82C5C" w:rsidRPr="00B82C5C">
        <w:rPr>
          <w:sz w:val="28"/>
          <w:szCs w:val="28"/>
        </w:rPr>
        <w:t>я</w:t>
      </w:r>
      <w:r w:rsidR="006659AF">
        <w:rPr>
          <w:sz w:val="28"/>
          <w:szCs w:val="28"/>
        </w:rPr>
        <w:t>, согласно расчету (прилагается</w:t>
      </w:r>
      <w:r w:rsidR="00943DAB" w:rsidRPr="00B82C5C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="00004E5F">
        <w:rPr>
          <w:sz w:val="28"/>
          <w:szCs w:val="28"/>
        </w:rPr>
        <w:t>обнародовать настоящее постановление</w:t>
      </w:r>
      <w:r w:rsidRPr="008C0101">
        <w:rPr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 xml:space="preserve">в </w:t>
      </w:r>
      <w:r w:rsidR="00D925D4">
        <w:rPr>
          <w:sz w:val="28"/>
          <w:szCs w:val="28"/>
        </w:rPr>
        <w:t>и</w:t>
      </w:r>
      <w:r w:rsidRPr="008C0101">
        <w:rPr>
          <w:sz w:val="28"/>
          <w:szCs w:val="28"/>
        </w:rPr>
        <w:t>нформационно–</w:t>
      </w:r>
      <w:r w:rsidR="00D925D4">
        <w:rPr>
          <w:sz w:val="28"/>
          <w:szCs w:val="28"/>
        </w:rPr>
        <w:t xml:space="preserve"> </w:t>
      </w:r>
      <w:proofErr w:type="gramStart"/>
      <w:r w:rsidRPr="008C0101">
        <w:rPr>
          <w:sz w:val="28"/>
          <w:szCs w:val="28"/>
        </w:rPr>
        <w:t>те</w:t>
      </w:r>
      <w:proofErr w:type="gramEnd"/>
      <w:r w:rsidRPr="008C0101">
        <w:rPr>
          <w:sz w:val="28"/>
          <w:szCs w:val="28"/>
        </w:rPr>
        <w:t>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                     Е.М. </w:t>
      </w:r>
      <w:proofErr w:type="gramStart"/>
      <w:r w:rsidR="00CA1E3F">
        <w:rPr>
          <w:sz w:val="28"/>
          <w:szCs w:val="28"/>
        </w:rPr>
        <w:t>Мишину</w:t>
      </w:r>
      <w:proofErr w:type="gramEnd"/>
      <w:r w:rsidR="00AE36E7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004E5F">
        <w:rPr>
          <w:sz w:val="28"/>
          <w:szCs w:val="28"/>
        </w:rPr>
        <w:t xml:space="preserve"> его обнародования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746BD">
        <w:rPr>
          <w:sz w:val="28"/>
          <w:szCs w:val="28"/>
        </w:rPr>
        <w:t>шения, возн</w:t>
      </w:r>
      <w:r w:rsidR="00A11767">
        <w:rPr>
          <w:sz w:val="28"/>
          <w:szCs w:val="28"/>
        </w:rPr>
        <w:t>икшие с 1 апреля</w:t>
      </w:r>
      <w:r w:rsidR="007746BD">
        <w:rPr>
          <w:sz w:val="28"/>
          <w:szCs w:val="28"/>
        </w:rPr>
        <w:t xml:space="preserve"> 2018</w:t>
      </w:r>
      <w:r w:rsidR="007746BD" w:rsidRPr="00F35ABD">
        <w:rPr>
          <w:sz w:val="28"/>
          <w:szCs w:val="28"/>
        </w:rPr>
        <w:t xml:space="preserve"> года.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004E5F" w:rsidRDefault="00004E5F" w:rsidP="00C7128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71282" w:rsidRDefault="00004E5F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</w:t>
      </w:r>
      <w:r w:rsidR="00004E5F">
        <w:rPr>
          <w:sz w:val="28"/>
          <w:szCs w:val="28"/>
        </w:rPr>
        <w:t xml:space="preserve">     </w:t>
      </w:r>
      <w:r w:rsidR="00416295">
        <w:rPr>
          <w:sz w:val="28"/>
          <w:szCs w:val="28"/>
        </w:rPr>
        <w:t xml:space="preserve">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004E5F">
        <w:rPr>
          <w:sz w:val="28"/>
          <w:szCs w:val="28"/>
        </w:rPr>
        <w:t xml:space="preserve">  А.С. Самарин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E2" w:rsidRDefault="001011E2">
      <w:r>
        <w:separator/>
      </w:r>
    </w:p>
  </w:endnote>
  <w:endnote w:type="continuationSeparator" w:id="1">
    <w:p w:rsidR="001011E2" w:rsidRDefault="0010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E2" w:rsidRDefault="001011E2">
      <w:r>
        <w:separator/>
      </w:r>
    </w:p>
  </w:footnote>
  <w:footnote w:type="continuationSeparator" w:id="1">
    <w:p w:rsidR="001011E2" w:rsidRDefault="00101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4A717C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4A717C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25D4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4E5F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A6F6F"/>
    <w:rsid w:val="000B220F"/>
    <w:rsid w:val="000B64E1"/>
    <w:rsid w:val="000C25C4"/>
    <w:rsid w:val="000C5B03"/>
    <w:rsid w:val="000D3F85"/>
    <w:rsid w:val="000F274B"/>
    <w:rsid w:val="0010097D"/>
    <w:rsid w:val="001011E2"/>
    <w:rsid w:val="001503E3"/>
    <w:rsid w:val="001B3EBA"/>
    <w:rsid w:val="001C29BA"/>
    <w:rsid w:val="001E1D2E"/>
    <w:rsid w:val="002050B2"/>
    <w:rsid w:val="002066CE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6295"/>
    <w:rsid w:val="00426773"/>
    <w:rsid w:val="00442D6F"/>
    <w:rsid w:val="00443DB8"/>
    <w:rsid w:val="004446B8"/>
    <w:rsid w:val="004448AE"/>
    <w:rsid w:val="00452077"/>
    <w:rsid w:val="00487B1A"/>
    <w:rsid w:val="00490CED"/>
    <w:rsid w:val="00494315"/>
    <w:rsid w:val="004A2489"/>
    <w:rsid w:val="004A717C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D14DE"/>
    <w:rsid w:val="005D459F"/>
    <w:rsid w:val="005E760B"/>
    <w:rsid w:val="005E7BF3"/>
    <w:rsid w:val="005F5D31"/>
    <w:rsid w:val="00612E52"/>
    <w:rsid w:val="00623BE0"/>
    <w:rsid w:val="006659AF"/>
    <w:rsid w:val="006761A0"/>
    <w:rsid w:val="00676479"/>
    <w:rsid w:val="00690E46"/>
    <w:rsid w:val="00693100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C02D5"/>
    <w:rsid w:val="007C4F5C"/>
    <w:rsid w:val="007D78A4"/>
    <w:rsid w:val="007F2A50"/>
    <w:rsid w:val="00804CB8"/>
    <w:rsid w:val="00822F1A"/>
    <w:rsid w:val="00823677"/>
    <w:rsid w:val="008275D5"/>
    <w:rsid w:val="00847D74"/>
    <w:rsid w:val="008637C6"/>
    <w:rsid w:val="0087273D"/>
    <w:rsid w:val="00873D7B"/>
    <w:rsid w:val="00875C0C"/>
    <w:rsid w:val="0088069A"/>
    <w:rsid w:val="00882FDA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5D4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11767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40D7"/>
    <w:rsid w:val="00B21D9B"/>
    <w:rsid w:val="00B37777"/>
    <w:rsid w:val="00B40A21"/>
    <w:rsid w:val="00B82C5C"/>
    <w:rsid w:val="00B93443"/>
    <w:rsid w:val="00BE0DDD"/>
    <w:rsid w:val="00BF676E"/>
    <w:rsid w:val="00C12533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435C0"/>
    <w:rsid w:val="00D63018"/>
    <w:rsid w:val="00D925D4"/>
    <w:rsid w:val="00DA0632"/>
    <w:rsid w:val="00DA2AB0"/>
    <w:rsid w:val="00DB7EE9"/>
    <w:rsid w:val="00DD4302"/>
    <w:rsid w:val="00DE1164"/>
    <w:rsid w:val="00DF4454"/>
    <w:rsid w:val="00E039BB"/>
    <w:rsid w:val="00E051E2"/>
    <w:rsid w:val="00E16C65"/>
    <w:rsid w:val="00E33A96"/>
    <w:rsid w:val="00E53D09"/>
    <w:rsid w:val="00E6479C"/>
    <w:rsid w:val="00E95FEE"/>
    <w:rsid w:val="00EA307D"/>
    <w:rsid w:val="00EB4FBE"/>
    <w:rsid w:val="00EB6D1F"/>
    <w:rsid w:val="00EC028B"/>
    <w:rsid w:val="00ED782F"/>
    <w:rsid w:val="00EE1ACA"/>
    <w:rsid w:val="00EF14D0"/>
    <w:rsid w:val="00F0043F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371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25</cp:revision>
  <cp:lastPrinted>2018-05-17T08:21:00Z</cp:lastPrinted>
  <dcterms:created xsi:type="dcterms:W3CDTF">2017-08-10T04:57:00Z</dcterms:created>
  <dcterms:modified xsi:type="dcterms:W3CDTF">2018-05-17T08:27:00Z</dcterms:modified>
</cp:coreProperties>
</file>